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69" w:rsidRDefault="00477469" w:rsidP="00477469">
      <w:pPr>
        <w:spacing w:before="0" w:beforeAutospacing="0" w:after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477469" w:rsidRDefault="00477469" w:rsidP="00477469">
      <w:pPr>
        <w:spacing w:before="0" w:beforeAutospacing="0" w:after="0"/>
        <w:jc w:val="center"/>
        <w:rPr>
          <w:rFonts w:ascii="方正小标宋简体" w:eastAsia="方正小标宋简体" w:hint="eastAsia"/>
          <w:bCs/>
          <w:kern w:val="44"/>
          <w:sz w:val="40"/>
          <w:szCs w:val="40"/>
        </w:rPr>
      </w:pPr>
      <w:r>
        <w:rPr>
          <w:rFonts w:ascii="方正小标宋简体" w:eastAsia="方正小标宋简体" w:hint="eastAsia"/>
          <w:bCs/>
          <w:kern w:val="44"/>
          <w:sz w:val="40"/>
          <w:szCs w:val="40"/>
        </w:rPr>
        <w:t xml:space="preserve"> </w:t>
      </w:r>
    </w:p>
    <w:p w:rsidR="00477469" w:rsidRPr="009C14E2" w:rsidRDefault="00477469" w:rsidP="00477469">
      <w:pPr>
        <w:spacing w:before="0" w:beforeAutospacing="0" w:after="0"/>
        <w:jc w:val="center"/>
        <w:rPr>
          <w:rFonts w:ascii="方正小标宋简体" w:eastAsia="方正小标宋简体" w:hint="eastAsia"/>
          <w:bCs/>
          <w:spacing w:val="-20"/>
          <w:kern w:val="44"/>
          <w:sz w:val="40"/>
          <w:szCs w:val="40"/>
        </w:rPr>
      </w:pPr>
      <w:r w:rsidRPr="009C14E2">
        <w:rPr>
          <w:rFonts w:ascii="方正小标宋简体" w:eastAsia="方正小标宋简体" w:hint="eastAsia"/>
          <w:bCs/>
          <w:spacing w:val="-20"/>
          <w:kern w:val="44"/>
          <w:sz w:val="40"/>
          <w:szCs w:val="40"/>
        </w:rPr>
        <w:t>2024年自治区数字化车间和智能工厂推荐汇总表</w:t>
      </w:r>
    </w:p>
    <w:p w:rsidR="00477469" w:rsidRDefault="00477469" w:rsidP="00477469">
      <w:pPr>
        <w:spacing w:before="0" w:beforeAutospacing="0" w:after="0"/>
        <w:jc w:val="left"/>
        <w:rPr>
          <w:rFonts w:ascii="仿宋" w:eastAsia="仿宋" w:hAnsi="仿宋" w:hint="eastAsia"/>
          <w:b/>
          <w:bCs/>
          <w:sz w:val="28"/>
          <w:szCs w:val="28"/>
        </w:rPr>
      </w:pPr>
    </w:p>
    <w:p w:rsidR="00477469" w:rsidRDefault="00477469" w:rsidP="00477469">
      <w:pPr>
        <w:spacing w:before="0" w:beforeAutospacing="0" w:after="0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推荐单位（加盖公章）：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1911"/>
        <w:gridCol w:w="2494"/>
        <w:gridCol w:w="1950"/>
        <w:gridCol w:w="1615"/>
      </w:tblGrid>
      <w:tr w:rsidR="00477469" w:rsidTr="00477469">
        <w:trPr>
          <w:trHeight w:val="72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69" w:rsidRDefault="00477469">
            <w:pPr>
              <w:autoSpaceDE w:val="0"/>
              <w:spacing w:before="0" w:beforeAutospacing="0" w:after="0" w:line="36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69" w:rsidRDefault="00477469">
            <w:pPr>
              <w:autoSpaceDE w:val="0"/>
              <w:spacing w:before="0" w:beforeAutospacing="0" w:after="0" w:line="36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69" w:rsidRDefault="00477469">
            <w:pPr>
              <w:autoSpaceDE w:val="0"/>
              <w:spacing w:before="0" w:beforeAutospacing="0" w:after="0" w:line="36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69" w:rsidRDefault="00477469">
            <w:pPr>
              <w:autoSpaceDE w:val="0"/>
              <w:spacing w:before="0" w:beforeAutospacing="0" w:after="0" w:line="36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项目所在地</w:t>
            </w:r>
          </w:p>
          <w:p w:rsidR="00477469" w:rsidRDefault="00477469">
            <w:pPr>
              <w:autoSpaceDE w:val="0"/>
              <w:spacing w:before="0" w:beforeAutospacing="0" w:after="0" w:line="36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（市+旗县区）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69" w:rsidRDefault="00477469">
            <w:pPr>
              <w:autoSpaceDE w:val="0"/>
              <w:spacing w:before="0" w:beforeAutospacing="0" w:after="0" w:line="36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企业联系人及电话</w:t>
            </w:r>
          </w:p>
          <w:p w:rsidR="00477469" w:rsidRDefault="00477469">
            <w:pPr>
              <w:autoSpaceDE w:val="0"/>
              <w:spacing w:before="0" w:beforeAutospacing="0" w:after="0" w:line="36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（手机）</w:t>
            </w:r>
          </w:p>
        </w:tc>
      </w:tr>
      <w:tr w:rsidR="00477469" w:rsidTr="00477469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69" w:rsidRDefault="00477469">
            <w:pPr>
              <w:autoSpaceDE w:val="0"/>
              <w:spacing w:before="0" w:beforeAutospacing="0" w:after="0" w:line="360" w:lineRule="exact"/>
              <w:jc w:val="left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1.数字化车间</w:t>
            </w:r>
          </w:p>
        </w:tc>
      </w:tr>
      <w:tr w:rsidR="00477469" w:rsidTr="00477469">
        <w:trPr>
          <w:trHeight w:val="5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477469" w:rsidTr="00477469">
        <w:trPr>
          <w:trHeight w:val="5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477469" w:rsidTr="00477469">
        <w:trPr>
          <w:trHeight w:val="5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477469" w:rsidTr="00477469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2.智能工厂</w:t>
            </w:r>
          </w:p>
        </w:tc>
      </w:tr>
      <w:tr w:rsidR="00477469" w:rsidTr="00477469">
        <w:trPr>
          <w:trHeight w:val="5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477469" w:rsidTr="00477469">
        <w:trPr>
          <w:trHeight w:val="5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477469" w:rsidTr="00477469">
        <w:trPr>
          <w:trHeight w:val="5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9" w:rsidRDefault="00477469">
            <w:pPr>
              <w:autoSpaceDE w:val="0"/>
              <w:spacing w:before="0" w:beforeAutospacing="0" w:after="0"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</w:tbl>
    <w:p w:rsidR="00477469" w:rsidRDefault="00477469" w:rsidP="00477469">
      <w:pPr>
        <w:spacing w:before="0" w:beforeAutospacing="0" w:after="0"/>
        <w:rPr>
          <w:rFonts w:hint="eastAsia"/>
        </w:rPr>
      </w:pPr>
      <w:r>
        <w:rPr>
          <w:rFonts w:ascii="宋体" w:hAnsi="宋体" w:hint="eastAsia"/>
        </w:rPr>
        <w:t>注：此表由当地市级工信部门填写并加盖公章。</w:t>
      </w:r>
    </w:p>
    <w:p w:rsidR="00CB6391" w:rsidRPr="00477469" w:rsidRDefault="00CB6391"/>
    <w:sectPr w:rsidR="00CB6391" w:rsidRPr="00477469" w:rsidSect="00CB6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7469"/>
    <w:rsid w:val="00477469"/>
    <w:rsid w:val="009C14E2"/>
    <w:rsid w:val="00CB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77469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unhideWhenUsed/>
    <w:rsid w:val="00477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2</cp:revision>
  <dcterms:created xsi:type="dcterms:W3CDTF">2024-07-24T03:30:00Z</dcterms:created>
  <dcterms:modified xsi:type="dcterms:W3CDTF">2024-07-24T03:31:00Z</dcterms:modified>
</cp:coreProperties>
</file>